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DC0" w:rsidRDefault="00E15DC0" w:rsidP="00E15DC0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Online Course Content Survey</w:t>
      </w:r>
    </w:p>
    <w:p w:rsidR="00E15DC0" w:rsidRDefault="00E15DC0" w:rsidP="00E15DC0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sz w:val="24"/>
          <w:szCs w:val="24"/>
        </w:rPr>
      </w:pPr>
    </w:p>
    <w:p w:rsidR="00E15DC0" w:rsidRDefault="00E15DC0" w:rsidP="00E15DC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Circle the answers below that best describe your experiences with online course content.</w:t>
      </w:r>
    </w:p>
    <w:p w:rsidR="00E15DC0" w:rsidRPr="00E15DC0" w:rsidRDefault="00E15DC0" w:rsidP="00E15DC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E15DC0" w:rsidRDefault="00E15DC0" w:rsidP="00E15DC0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A0A5E" w:rsidRPr="00E27894" w:rsidRDefault="003A0A5E" w:rsidP="003F541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E27894">
        <w:rPr>
          <w:rFonts w:ascii="TimesNewRoman" w:hAnsi="TimesNewRoman" w:cs="TimesNewRoman"/>
          <w:sz w:val="24"/>
          <w:szCs w:val="24"/>
        </w:rPr>
        <w:t xml:space="preserve">Have you taken a course anywhere that used an online component (ex. Website, Course Management </w:t>
      </w:r>
      <w:r w:rsidR="00E27894" w:rsidRPr="00E27894">
        <w:rPr>
          <w:rFonts w:ascii="TimesNewRoman" w:hAnsi="TimesNewRoman" w:cs="TimesNewRoman"/>
          <w:sz w:val="24"/>
          <w:szCs w:val="24"/>
        </w:rPr>
        <w:t>Software</w:t>
      </w:r>
      <w:r w:rsidRPr="00E27894">
        <w:rPr>
          <w:rFonts w:ascii="TimesNewRoman" w:hAnsi="TimesNewRoman" w:cs="TimesNewRoman"/>
          <w:sz w:val="24"/>
          <w:szCs w:val="24"/>
        </w:rPr>
        <w:t>)?</w:t>
      </w:r>
    </w:p>
    <w:p w:rsidR="001B2B29" w:rsidRPr="00E27894" w:rsidRDefault="001B2B29" w:rsidP="003A0A5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A0A5E" w:rsidRPr="00E27894" w:rsidRDefault="003A0A5E" w:rsidP="003A0A5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E27894">
        <w:rPr>
          <w:rFonts w:ascii="TimesNewRoman" w:hAnsi="TimesNewRoman" w:cs="TimesNewRoman"/>
          <w:sz w:val="24"/>
          <w:szCs w:val="24"/>
        </w:rPr>
        <w:tab/>
      </w:r>
      <w:r w:rsidRPr="00E27894">
        <w:rPr>
          <w:rFonts w:ascii="TimesNewRoman" w:hAnsi="TimesNewRoman" w:cs="TimesNewRoman"/>
          <w:sz w:val="24"/>
          <w:szCs w:val="24"/>
        </w:rPr>
        <w:tab/>
        <w:t>Yes</w:t>
      </w:r>
      <w:r w:rsidRPr="00E27894">
        <w:rPr>
          <w:rFonts w:ascii="TimesNewRoman" w:hAnsi="TimesNewRoman" w:cs="TimesNewRoman"/>
          <w:sz w:val="24"/>
          <w:szCs w:val="24"/>
        </w:rPr>
        <w:tab/>
      </w:r>
      <w:r w:rsidRPr="00E27894">
        <w:rPr>
          <w:rFonts w:ascii="TimesNewRoman" w:hAnsi="TimesNewRoman" w:cs="TimesNewRoman"/>
          <w:sz w:val="24"/>
          <w:szCs w:val="24"/>
        </w:rPr>
        <w:tab/>
      </w:r>
      <w:r w:rsidRPr="00E27894">
        <w:rPr>
          <w:rFonts w:ascii="TimesNewRoman" w:hAnsi="TimesNewRoman" w:cs="TimesNewRoman"/>
          <w:sz w:val="24"/>
          <w:szCs w:val="24"/>
        </w:rPr>
        <w:tab/>
        <w:t>No</w:t>
      </w:r>
    </w:p>
    <w:p w:rsidR="003A0A5E" w:rsidRPr="00E27894" w:rsidRDefault="003A0A5E" w:rsidP="00F31A2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E15DC0" w:rsidRDefault="00E15DC0" w:rsidP="00E15DC0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A0A5E" w:rsidRPr="00E27894" w:rsidRDefault="003A0A5E" w:rsidP="003F541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E27894">
        <w:rPr>
          <w:rFonts w:ascii="TimesNewRoman" w:hAnsi="TimesNewRoman" w:cs="TimesNewRoman"/>
          <w:sz w:val="24"/>
          <w:szCs w:val="24"/>
        </w:rPr>
        <w:t xml:space="preserve">Have you taken a course at PUC that used an online component (ex. Website, Course Management </w:t>
      </w:r>
      <w:r w:rsidR="00E27894" w:rsidRPr="00E27894">
        <w:rPr>
          <w:rFonts w:ascii="TimesNewRoman" w:hAnsi="TimesNewRoman" w:cs="TimesNewRoman"/>
          <w:sz w:val="24"/>
          <w:szCs w:val="24"/>
        </w:rPr>
        <w:t>Software</w:t>
      </w:r>
      <w:r w:rsidRPr="00E27894">
        <w:rPr>
          <w:rFonts w:ascii="TimesNewRoman" w:hAnsi="TimesNewRoman" w:cs="TimesNewRoman"/>
          <w:sz w:val="24"/>
          <w:szCs w:val="24"/>
        </w:rPr>
        <w:t>)?</w:t>
      </w:r>
    </w:p>
    <w:p w:rsidR="001B2B29" w:rsidRPr="00E27894" w:rsidRDefault="001B2B29" w:rsidP="003A0A5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A0A5E" w:rsidRPr="00E27894" w:rsidRDefault="003A0A5E" w:rsidP="003A0A5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E27894">
        <w:rPr>
          <w:rFonts w:ascii="TimesNewRoman" w:hAnsi="TimesNewRoman" w:cs="TimesNewRoman"/>
          <w:sz w:val="24"/>
          <w:szCs w:val="24"/>
        </w:rPr>
        <w:tab/>
      </w:r>
      <w:r w:rsidRPr="00E27894">
        <w:rPr>
          <w:rFonts w:ascii="TimesNewRoman" w:hAnsi="TimesNewRoman" w:cs="TimesNewRoman"/>
          <w:sz w:val="24"/>
          <w:szCs w:val="24"/>
        </w:rPr>
        <w:tab/>
        <w:t>Yes</w:t>
      </w:r>
      <w:r w:rsidRPr="00E27894">
        <w:rPr>
          <w:rFonts w:ascii="TimesNewRoman" w:hAnsi="TimesNewRoman" w:cs="TimesNewRoman"/>
          <w:sz w:val="24"/>
          <w:szCs w:val="24"/>
        </w:rPr>
        <w:tab/>
      </w:r>
      <w:r w:rsidRPr="00E27894">
        <w:rPr>
          <w:rFonts w:ascii="TimesNewRoman" w:hAnsi="TimesNewRoman" w:cs="TimesNewRoman"/>
          <w:sz w:val="24"/>
          <w:szCs w:val="24"/>
        </w:rPr>
        <w:tab/>
      </w:r>
      <w:r w:rsidRPr="00E27894">
        <w:rPr>
          <w:rFonts w:ascii="TimesNewRoman" w:hAnsi="TimesNewRoman" w:cs="TimesNewRoman"/>
          <w:sz w:val="24"/>
          <w:szCs w:val="24"/>
        </w:rPr>
        <w:tab/>
        <w:t>No</w:t>
      </w:r>
    </w:p>
    <w:p w:rsidR="003A0A5E" w:rsidRPr="00E27894" w:rsidRDefault="003A0A5E" w:rsidP="00F31A2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E15DC0" w:rsidRDefault="00E15DC0" w:rsidP="00E15DC0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A0A5E" w:rsidRPr="00E27894" w:rsidRDefault="00A57EF8" w:rsidP="003F541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E27894">
        <w:rPr>
          <w:rFonts w:ascii="TimesNewRoman" w:hAnsi="TimesNewRoman" w:cs="TimesNewRoman"/>
          <w:sz w:val="24"/>
          <w:szCs w:val="24"/>
        </w:rPr>
        <w:t>Have you taken a course at PUC that used the Blackboard Course Management System</w:t>
      </w:r>
      <w:r w:rsidR="003A0A5E" w:rsidRPr="00E27894">
        <w:rPr>
          <w:rFonts w:ascii="TimesNewRoman" w:hAnsi="TimesNewRoman" w:cs="TimesNewRoman"/>
          <w:sz w:val="24"/>
          <w:szCs w:val="24"/>
        </w:rPr>
        <w:t>?</w:t>
      </w:r>
    </w:p>
    <w:p w:rsidR="001B2B29" w:rsidRPr="00E27894" w:rsidRDefault="001B2B29" w:rsidP="00F31A2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A57EF8" w:rsidRPr="00E27894" w:rsidRDefault="00A57EF8" w:rsidP="00F31A2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E27894">
        <w:rPr>
          <w:rFonts w:ascii="TimesNewRoman" w:hAnsi="TimesNewRoman" w:cs="TimesNewRoman"/>
          <w:sz w:val="24"/>
          <w:szCs w:val="24"/>
        </w:rPr>
        <w:tab/>
      </w:r>
      <w:r w:rsidRPr="00E27894">
        <w:rPr>
          <w:rFonts w:ascii="TimesNewRoman" w:hAnsi="TimesNewRoman" w:cs="TimesNewRoman"/>
          <w:sz w:val="24"/>
          <w:szCs w:val="24"/>
        </w:rPr>
        <w:tab/>
        <w:t>Yes</w:t>
      </w:r>
      <w:r w:rsidRPr="00E27894">
        <w:rPr>
          <w:rFonts w:ascii="TimesNewRoman" w:hAnsi="TimesNewRoman" w:cs="TimesNewRoman"/>
          <w:sz w:val="24"/>
          <w:szCs w:val="24"/>
        </w:rPr>
        <w:tab/>
      </w:r>
      <w:r w:rsidRPr="00E27894">
        <w:rPr>
          <w:rFonts w:ascii="TimesNewRoman" w:hAnsi="TimesNewRoman" w:cs="TimesNewRoman"/>
          <w:sz w:val="24"/>
          <w:szCs w:val="24"/>
        </w:rPr>
        <w:tab/>
      </w:r>
      <w:r w:rsidRPr="00E27894">
        <w:rPr>
          <w:rFonts w:ascii="TimesNewRoman" w:hAnsi="TimesNewRoman" w:cs="TimesNewRoman"/>
          <w:sz w:val="24"/>
          <w:szCs w:val="24"/>
        </w:rPr>
        <w:tab/>
        <w:t>No</w:t>
      </w:r>
    </w:p>
    <w:p w:rsidR="001B2B29" w:rsidRPr="00E27894" w:rsidRDefault="001B2B29" w:rsidP="00F31A2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E15DC0" w:rsidRDefault="00E15DC0" w:rsidP="00E15DC0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1B2B29" w:rsidRDefault="00812C55" w:rsidP="003F541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Did the online course content include</w:t>
      </w:r>
      <w:r w:rsidR="001B2B29" w:rsidRPr="00E27894">
        <w:rPr>
          <w:rFonts w:ascii="TimesNewRoman" w:hAnsi="TimesNewRoman" w:cs="TimesNewRoman"/>
          <w:sz w:val="24"/>
          <w:szCs w:val="24"/>
        </w:rPr>
        <w:t>:</w:t>
      </w:r>
    </w:p>
    <w:p w:rsidR="00E27894" w:rsidRPr="00E27894" w:rsidRDefault="00E27894" w:rsidP="00E27894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238"/>
        <w:gridCol w:w="2070"/>
        <w:gridCol w:w="2268"/>
      </w:tblGrid>
      <w:tr w:rsidR="00E27894" w:rsidTr="00E27894">
        <w:tc>
          <w:tcPr>
            <w:tcW w:w="5238" w:type="dxa"/>
          </w:tcPr>
          <w:p w:rsidR="00E27894" w:rsidRPr="00E27894" w:rsidRDefault="00E27894" w:rsidP="00F31A2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E27894">
              <w:rPr>
                <w:rFonts w:ascii="TimesNewRoman" w:hAnsi="TimesNewRoman" w:cs="TimesNewRoman"/>
                <w:b/>
                <w:sz w:val="24"/>
                <w:szCs w:val="24"/>
              </w:rPr>
              <w:t>Online textbook</w:t>
            </w:r>
          </w:p>
        </w:tc>
        <w:tc>
          <w:tcPr>
            <w:tcW w:w="207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Yes</w:t>
            </w:r>
          </w:p>
        </w:tc>
        <w:tc>
          <w:tcPr>
            <w:tcW w:w="2268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No</w:t>
            </w:r>
          </w:p>
        </w:tc>
      </w:tr>
      <w:tr w:rsidR="00E27894" w:rsidTr="00E27894">
        <w:tc>
          <w:tcPr>
            <w:tcW w:w="5238" w:type="dxa"/>
          </w:tcPr>
          <w:p w:rsidR="00E27894" w:rsidRPr="00E27894" w:rsidRDefault="00E27894" w:rsidP="00F31A2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E27894">
              <w:rPr>
                <w:rFonts w:ascii="TimesNewRoman" w:hAnsi="TimesNewRoman" w:cs="TimesNewRoman"/>
                <w:b/>
                <w:sz w:val="24"/>
                <w:szCs w:val="24"/>
              </w:rPr>
              <w:t>Other online texts (workbooks, study guides)</w:t>
            </w:r>
          </w:p>
        </w:tc>
        <w:tc>
          <w:tcPr>
            <w:tcW w:w="207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Yes</w:t>
            </w:r>
          </w:p>
        </w:tc>
        <w:tc>
          <w:tcPr>
            <w:tcW w:w="2268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No</w:t>
            </w:r>
          </w:p>
        </w:tc>
      </w:tr>
      <w:tr w:rsidR="00E27894" w:rsidTr="00E27894">
        <w:tc>
          <w:tcPr>
            <w:tcW w:w="5238" w:type="dxa"/>
          </w:tcPr>
          <w:p w:rsidR="00E27894" w:rsidRPr="00E27894" w:rsidRDefault="00E27894" w:rsidP="00F31A2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E27894">
              <w:rPr>
                <w:rFonts w:ascii="TimesNewRoman" w:hAnsi="TimesNewRoman" w:cs="TimesNewRoman"/>
                <w:b/>
                <w:sz w:val="24"/>
                <w:szCs w:val="24"/>
              </w:rPr>
              <w:t>PowerPoint or other visual presentations</w:t>
            </w:r>
          </w:p>
        </w:tc>
        <w:tc>
          <w:tcPr>
            <w:tcW w:w="207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Yes</w:t>
            </w:r>
          </w:p>
        </w:tc>
        <w:tc>
          <w:tcPr>
            <w:tcW w:w="2268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No</w:t>
            </w:r>
          </w:p>
        </w:tc>
      </w:tr>
      <w:tr w:rsidR="00E27894" w:rsidTr="00E27894">
        <w:tc>
          <w:tcPr>
            <w:tcW w:w="5238" w:type="dxa"/>
          </w:tcPr>
          <w:p w:rsidR="00E27894" w:rsidRPr="00E27894" w:rsidRDefault="00E27894" w:rsidP="00F31A2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E27894">
              <w:rPr>
                <w:rFonts w:ascii="TimesNewRoman" w:hAnsi="TimesNewRoman" w:cs="TimesNewRoman"/>
                <w:b/>
                <w:sz w:val="24"/>
                <w:szCs w:val="24"/>
              </w:rPr>
              <w:t>Additional web linked resources and readings</w:t>
            </w:r>
          </w:p>
        </w:tc>
        <w:tc>
          <w:tcPr>
            <w:tcW w:w="207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Yes</w:t>
            </w:r>
          </w:p>
        </w:tc>
        <w:tc>
          <w:tcPr>
            <w:tcW w:w="2268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No</w:t>
            </w:r>
          </w:p>
        </w:tc>
      </w:tr>
      <w:tr w:rsidR="00E27894" w:rsidTr="00E27894">
        <w:tc>
          <w:tcPr>
            <w:tcW w:w="5238" w:type="dxa"/>
          </w:tcPr>
          <w:p w:rsidR="00E27894" w:rsidRPr="00E27894" w:rsidRDefault="00E27894" w:rsidP="00F31A2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E27894">
              <w:rPr>
                <w:rFonts w:ascii="TimesNewRoman" w:hAnsi="TimesNewRoman" w:cs="TimesNewRoman"/>
                <w:b/>
                <w:sz w:val="24"/>
                <w:szCs w:val="24"/>
              </w:rPr>
              <w:t>Audio</w:t>
            </w:r>
          </w:p>
        </w:tc>
        <w:tc>
          <w:tcPr>
            <w:tcW w:w="207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Yes</w:t>
            </w:r>
          </w:p>
        </w:tc>
        <w:tc>
          <w:tcPr>
            <w:tcW w:w="2268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No</w:t>
            </w:r>
          </w:p>
        </w:tc>
      </w:tr>
      <w:tr w:rsidR="00E27894" w:rsidTr="00E27894">
        <w:tc>
          <w:tcPr>
            <w:tcW w:w="5238" w:type="dxa"/>
          </w:tcPr>
          <w:p w:rsidR="00E27894" w:rsidRPr="00E27894" w:rsidRDefault="00E27894" w:rsidP="00F31A2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E27894">
              <w:rPr>
                <w:rFonts w:ascii="TimesNewRoman" w:hAnsi="TimesNewRoman" w:cs="TimesNewRoman"/>
                <w:b/>
                <w:sz w:val="24"/>
                <w:szCs w:val="24"/>
              </w:rPr>
              <w:t>Video</w:t>
            </w:r>
          </w:p>
        </w:tc>
        <w:tc>
          <w:tcPr>
            <w:tcW w:w="207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Yes</w:t>
            </w:r>
          </w:p>
        </w:tc>
        <w:tc>
          <w:tcPr>
            <w:tcW w:w="2268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No</w:t>
            </w:r>
          </w:p>
        </w:tc>
      </w:tr>
      <w:tr w:rsidR="00E27894" w:rsidTr="00E27894">
        <w:tc>
          <w:tcPr>
            <w:tcW w:w="5238" w:type="dxa"/>
          </w:tcPr>
          <w:p w:rsidR="00E27894" w:rsidRPr="00E27894" w:rsidRDefault="00E27894" w:rsidP="00F31A2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E27894">
              <w:rPr>
                <w:rFonts w:ascii="TimesNewRoman" w:hAnsi="TimesNewRoman" w:cs="TimesNewRoman"/>
                <w:b/>
                <w:sz w:val="24"/>
                <w:szCs w:val="24"/>
              </w:rPr>
              <w:t>Discussion boards</w:t>
            </w:r>
          </w:p>
        </w:tc>
        <w:tc>
          <w:tcPr>
            <w:tcW w:w="207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Yes</w:t>
            </w:r>
          </w:p>
        </w:tc>
        <w:tc>
          <w:tcPr>
            <w:tcW w:w="2268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No</w:t>
            </w:r>
          </w:p>
        </w:tc>
      </w:tr>
      <w:tr w:rsidR="00E27894" w:rsidTr="00E27894">
        <w:tc>
          <w:tcPr>
            <w:tcW w:w="5238" w:type="dxa"/>
          </w:tcPr>
          <w:p w:rsidR="00E27894" w:rsidRPr="00E27894" w:rsidRDefault="00E27894" w:rsidP="00F31A27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E27894">
              <w:rPr>
                <w:rFonts w:ascii="TimesNewRoman" w:hAnsi="TimesNewRoman" w:cs="TimesNewRoman"/>
                <w:b/>
                <w:sz w:val="24"/>
                <w:szCs w:val="24"/>
              </w:rPr>
              <w:t>Email correspondence with instructor</w:t>
            </w:r>
          </w:p>
        </w:tc>
        <w:tc>
          <w:tcPr>
            <w:tcW w:w="207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Yes</w:t>
            </w:r>
          </w:p>
        </w:tc>
        <w:tc>
          <w:tcPr>
            <w:tcW w:w="2268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No</w:t>
            </w:r>
          </w:p>
        </w:tc>
      </w:tr>
    </w:tbl>
    <w:p w:rsidR="001B2B29" w:rsidRPr="00E27894" w:rsidRDefault="001B2B29" w:rsidP="00F31A2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F541B" w:rsidRPr="00E27894" w:rsidRDefault="003F541B" w:rsidP="00F31A2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E15DC0" w:rsidRDefault="00E15DC0" w:rsidP="00E15DC0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F541B" w:rsidRPr="00E27894" w:rsidRDefault="003F541B" w:rsidP="003F541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E27894">
        <w:rPr>
          <w:rFonts w:ascii="TimesNewRoman" w:hAnsi="TimesNewRoman" w:cs="TimesNewRoman"/>
          <w:sz w:val="24"/>
          <w:szCs w:val="24"/>
        </w:rPr>
        <w:t>Did you use the online content as a regular part of your course work?</w:t>
      </w:r>
    </w:p>
    <w:p w:rsidR="003F541B" w:rsidRPr="00E27894" w:rsidRDefault="003F541B" w:rsidP="00F31A2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F541B" w:rsidRPr="00E27894" w:rsidRDefault="003F541B" w:rsidP="00F31A2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E27894">
        <w:rPr>
          <w:rFonts w:ascii="TimesNewRoman" w:hAnsi="TimesNewRoman" w:cs="TimesNewRoman"/>
          <w:sz w:val="24"/>
          <w:szCs w:val="24"/>
        </w:rPr>
        <w:tab/>
      </w:r>
      <w:r w:rsidR="00E27894">
        <w:rPr>
          <w:rFonts w:ascii="TimesNewRoman" w:hAnsi="TimesNewRoman" w:cs="TimesNewRoman"/>
          <w:sz w:val="24"/>
          <w:szCs w:val="24"/>
        </w:rPr>
        <w:t>Daily</w:t>
      </w:r>
      <w:r w:rsidRPr="00E27894">
        <w:rPr>
          <w:rFonts w:ascii="TimesNewRoman" w:hAnsi="TimesNewRoman" w:cs="TimesNewRoman"/>
          <w:sz w:val="24"/>
          <w:szCs w:val="24"/>
        </w:rPr>
        <w:tab/>
      </w:r>
      <w:r w:rsidRPr="00E27894">
        <w:rPr>
          <w:rFonts w:ascii="TimesNewRoman" w:hAnsi="TimesNewRoman" w:cs="TimesNewRoman"/>
          <w:sz w:val="24"/>
          <w:szCs w:val="24"/>
        </w:rPr>
        <w:tab/>
      </w:r>
      <w:r w:rsidR="00E27894">
        <w:rPr>
          <w:rFonts w:ascii="TimesNewRoman" w:hAnsi="TimesNewRoman" w:cs="TimesNewRoman"/>
          <w:sz w:val="24"/>
          <w:szCs w:val="24"/>
        </w:rPr>
        <w:t>2-3 days a week</w:t>
      </w:r>
      <w:r w:rsidRPr="00E27894">
        <w:rPr>
          <w:rFonts w:ascii="TimesNewRoman" w:hAnsi="TimesNewRoman" w:cs="TimesNewRoman"/>
          <w:sz w:val="24"/>
          <w:szCs w:val="24"/>
        </w:rPr>
        <w:tab/>
      </w:r>
      <w:r w:rsidR="00E27894">
        <w:rPr>
          <w:rFonts w:ascii="TimesNewRoman" w:hAnsi="TimesNewRoman" w:cs="TimesNewRoman"/>
          <w:sz w:val="24"/>
          <w:szCs w:val="24"/>
        </w:rPr>
        <w:t>Once a week</w:t>
      </w:r>
      <w:r w:rsidRPr="00E27894">
        <w:rPr>
          <w:rFonts w:ascii="TimesNewRoman" w:hAnsi="TimesNewRoman" w:cs="TimesNewRoman"/>
          <w:sz w:val="24"/>
          <w:szCs w:val="24"/>
        </w:rPr>
        <w:t xml:space="preserve">   </w:t>
      </w:r>
      <w:r w:rsidRPr="00E27894">
        <w:rPr>
          <w:rFonts w:ascii="TimesNewRoman" w:hAnsi="TimesNewRoman" w:cs="TimesNewRoman"/>
          <w:sz w:val="24"/>
          <w:szCs w:val="24"/>
        </w:rPr>
        <w:tab/>
      </w:r>
      <w:r w:rsidR="00E27894">
        <w:rPr>
          <w:rFonts w:ascii="TimesNewRoman" w:hAnsi="TimesNewRoman" w:cs="TimesNewRoman"/>
          <w:sz w:val="24"/>
          <w:szCs w:val="24"/>
        </w:rPr>
        <w:tab/>
        <w:t>N</w:t>
      </w:r>
      <w:r w:rsidRPr="00E27894">
        <w:rPr>
          <w:rFonts w:ascii="TimesNewRoman" w:hAnsi="TimesNewRoman" w:cs="TimesNewRoman"/>
          <w:sz w:val="24"/>
          <w:szCs w:val="24"/>
        </w:rPr>
        <w:t>ever</w:t>
      </w:r>
    </w:p>
    <w:p w:rsidR="00E27894" w:rsidRDefault="00E27894">
      <w:pPr>
        <w:rPr>
          <w:rFonts w:ascii="TimesNewRoman" w:hAnsi="TimesNewRoman" w:cs="TimesNewRoman"/>
          <w:sz w:val="24"/>
          <w:szCs w:val="24"/>
        </w:rPr>
      </w:pPr>
    </w:p>
    <w:p w:rsidR="00E15DC0" w:rsidRDefault="00E15DC0">
      <w:pPr>
        <w:rPr>
          <w:rFonts w:ascii="TimesNewRoman" w:hAnsi="TimesNewRoman" w:cs="TimesNewRoman"/>
          <w:sz w:val="24"/>
          <w:szCs w:val="24"/>
        </w:rPr>
      </w:pPr>
    </w:p>
    <w:p w:rsidR="00E15DC0" w:rsidRDefault="00E15DC0">
      <w:pPr>
        <w:rPr>
          <w:rFonts w:ascii="TimesNewRoman" w:hAnsi="TimesNewRoman" w:cs="TimesNewRoman"/>
          <w:sz w:val="24"/>
          <w:szCs w:val="24"/>
        </w:rPr>
      </w:pPr>
    </w:p>
    <w:p w:rsidR="00E15DC0" w:rsidRPr="00E15DC0" w:rsidRDefault="00E15DC0">
      <w:pPr>
        <w:rPr>
          <w:rFonts w:ascii="TimesNewRoman" w:hAnsi="TimesNewRoman" w:cs="TimesNewRoman"/>
          <w:b/>
          <w:i/>
          <w:sz w:val="24"/>
          <w:szCs w:val="24"/>
        </w:rPr>
      </w:pPr>
      <w:r w:rsidRPr="00E15DC0">
        <w:rPr>
          <w:rFonts w:ascii="TimesNewRoman" w:hAnsi="TimesNewRoman" w:cs="TimesNewRoman"/>
          <w:b/>
          <w:i/>
          <w:sz w:val="24"/>
          <w:szCs w:val="24"/>
        </w:rPr>
        <w:t>Questions 6-7 on back</w:t>
      </w:r>
    </w:p>
    <w:p w:rsidR="00E15DC0" w:rsidRDefault="00E15DC0">
      <w:pPr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br w:type="page"/>
      </w:r>
    </w:p>
    <w:p w:rsidR="003F541B" w:rsidRPr="00E27894" w:rsidRDefault="003F541B" w:rsidP="003F541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E27894">
        <w:rPr>
          <w:rFonts w:ascii="TimesNewRoman" w:hAnsi="TimesNewRoman" w:cs="TimesNewRoman"/>
          <w:sz w:val="24"/>
          <w:szCs w:val="24"/>
        </w:rPr>
        <w:lastRenderedPageBreak/>
        <w:t>Which components of the online content did you find most useful</w:t>
      </w:r>
      <w:r w:rsidR="00E27894">
        <w:rPr>
          <w:rFonts w:ascii="TimesNewRoman" w:hAnsi="TimesNewRoman" w:cs="TimesNewRoman"/>
          <w:sz w:val="24"/>
          <w:szCs w:val="24"/>
        </w:rPr>
        <w:t>?</w:t>
      </w:r>
    </w:p>
    <w:p w:rsidR="003F541B" w:rsidRDefault="003F541B" w:rsidP="00F31A2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tbl>
      <w:tblPr>
        <w:tblStyle w:val="TableGrid"/>
        <w:tblW w:w="9583" w:type="dxa"/>
        <w:tblLook w:val="04A0"/>
      </w:tblPr>
      <w:tblGrid>
        <w:gridCol w:w="2808"/>
        <w:gridCol w:w="1080"/>
        <w:gridCol w:w="1890"/>
        <w:gridCol w:w="2160"/>
        <w:gridCol w:w="1645"/>
      </w:tblGrid>
      <w:tr w:rsidR="00E27894" w:rsidTr="00E27894">
        <w:trPr>
          <w:trHeight w:val="268"/>
        </w:trPr>
        <w:tc>
          <w:tcPr>
            <w:tcW w:w="2808" w:type="dxa"/>
          </w:tcPr>
          <w:p w:rsidR="00E27894" w:rsidRPr="00E27894" w:rsidRDefault="00E27894" w:rsidP="006008E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E27894">
              <w:rPr>
                <w:rFonts w:ascii="TimesNewRoman" w:hAnsi="TimesNewRoman" w:cs="TimesNewRoman"/>
                <w:b/>
                <w:sz w:val="24"/>
                <w:szCs w:val="24"/>
              </w:rPr>
              <w:t>Online textbook</w:t>
            </w:r>
          </w:p>
        </w:tc>
        <w:tc>
          <w:tcPr>
            <w:tcW w:w="108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Very</w:t>
            </w:r>
          </w:p>
        </w:tc>
        <w:tc>
          <w:tcPr>
            <w:tcW w:w="189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Somewhat</w:t>
            </w:r>
          </w:p>
        </w:tc>
        <w:tc>
          <w:tcPr>
            <w:tcW w:w="216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Not Very</w:t>
            </w:r>
          </w:p>
        </w:tc>
        <w:tc>
          <w:tcPr>
            <w:tcW w:w="1645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Useless</w:t>
            </w:r>
          </w:p>
        </w:tc>
      </w:tr>
      <w:tr w:rsidR="00E27894" w:rsidTr="00E27894">
        <w:trPr>
          <w:trHeight w:val="818"/>
        </w:trPr>
        <w:tc>
          <w:tcPr>
            <w:tcW w:w="2808" w:type="dxa"/>
          </w:tcPr>
          <w:p w:rsidR="00E27894" w:rsidRPr="00E27894" w:rsidRDefault="00E27894" w:rsidP="006008E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E27894">
              <w:rPr>
                <w:rFonts w:ascii="TimesNewRoman" w:hAnsi="TimesNewRoman" w:cs="TimesNewRoman"/>
                <w:b/>
                <w:sz w:val="24"/>
                <w:szCs w:val="24"/>
              </w:rPr>
              <w:t>Other online texts (workbooks, study guides)</w:t>
            </w:r>
          </w:p>
        </w:tc>
        <w:tc>
          <w:tcPr>
            <w:tcW w:w="108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Very</w:t>
            </w:r>
          </w:p>
        </w:tc>
        <w:tc>
          <w:tcPr>
            <w:tcW w:w="189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Somewhat</w:t>
            </w:r>
          </w:p>
        </w:tc>
        <w:tc>
          <w:tcPr>
            <w:tcW w:w="216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Not Very</w:t>
            </w:r>
          </w:p>
        </w:tc>
        <w:tc>
          <w:tcPr>
            <w:tcW w:w="1645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Useless</w:t>
            </w:r>
          </w:p>
        </w:tc>
      </w:tr>
      <w:tr w:rsidR="00E27894" w:rsidTr="00E27894">
        <w:trPr>
          <w:trHeight w:val="551"/>
        </w:trPr>
        <w:tc>
          <w:tcPr>
            <w:tcW w:w="2808" w:type="dxa"/>
          </w:tcPr>
          <w:p w:rsidR="00E27894" w:rsidRPr="00E27894" w:rsidRDefault="00E27894" w:rsidP="006008E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E27894">
              <w:rPr>
                <w:rFonts w:ascii="TimesNewRoman" w:hAnsi="TimesNewRoman" w:cs="TimesNewRoman"/>
                <w:b/>
                <w:sz w:val="24"/>
                <w:szCs w:val="24"/>
              </w:rPr>
              <w:t>PowerPoint or other visual presentations</w:t>
            </w:r>
          </w:p>
        </w:tc>
        <w:tc>
          <w:tcPr>
            <w:tcW w:w="108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Very</w:t>
            </w:r>
          </w:p>
        </w:tc>
        <w:tc>
          <w:tcPr>
            <w:tcW w:w="189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Somewhat</w:t>
            </w:r>
          </w:p>
        </w:tc>
        <w:tc>
          <w:tcPr>
            <w:tcW w:w="216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Not Very</w:t>
            </w:r>
          </w:p>
        </w:tc>
        <w:tc>
          <w:tcPr>
            <w:tcW w:w="1645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Useless</w:t>
            </w:r>
          </w:p>
        </w:tc>
      </w:tr>
      <w:tr w:rsidR="00E27894" w:rsidTr="00E27894">
        <w:trPr>
          <w:trHeight w:val="551"/>
        </w:trPr>
        <w:tc>
          <w:tcPr>
            <w:tcW w:w="2808" w:type="dxa"/>
          </w:tcPr>
          <w:p w:rsidR="00E27894" w:rsidRPr="00E27894" w:rsidRDefault="00E27894" w:rsidP="006008E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E27894">
              <w:rPr>
                <w:rFonts w:ascii="TimesNewRoman" w:hAnsi="TimesNewRoman" w:cs="TimesNewRoman"/>
                <w:b/>
                <w:sz w:val="24"/>
                <w:szCs w:val="24"/>
              </w:rPr>
              <w:t>Additional web linked resources and readings</w:t>
            </w:r>
          </w:p>
        </w:tc>
        <w:tc>
          <w:tcPr>
            <w:tcW w:w="108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Very</w:t>
            </w:r>
          </w:p>
        </w:tc>
        <w:tc>
          <w:tcPr>
            <w:tcW w:w="189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Somewhat</w:t>
            </w:r>
          </w:p>
        </w:tc>
        <w:tc>
          <w:tcPr>
            <w:tcW w:w="216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Not Very</w:t>
            </w:r>
          </w:p>
        </w:tc>
        <w:tc>
          <w:tcPr>
            <w:tcW w:w="1645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Useless</w:t>
            </w:r>
          </w:p>
        </w:tc>
      </w:tr>
      <w:tr w:rsidR="00E27894" w:rsidTr="00E27894">
        <w:trPr>
          <w:trHeight w:val="283"/>
        </w:trPr>
        <w:tc>
          <w:tcPr>
            <w:tcW w:w="2808" w:type="dxa"/>
          </w:tcPr>
          <w:p w:rsidR="00E27894" w:rsidRPr="00E27894" w:rsidRDefault="00E27894" w:rsidP="006008E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E27894">
              <w:rPr>
                <w:rFonts w:ascii="TimesNewRoman" w:hAnsi="TimesNewRoman" w:cs="TimesNewRoman"/>
                <w:b/>
                <w:sz w:val="24"/>
                <w:szCs w:val="24"/>
              </w:rPr>
              <w:t>Audio</w:t>
            </w:r>
          </w:p>
        </w:tc>
        <w:tc>
          <w:tcPr>
            <w:tcW w:w="108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Very</w:t>
            </w:r>
          </w:p>
        </w:tc>
        <w:tc>
          <w:tcPr>
            <w:tcW w:w="189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Somewhat</w:t>
            </w:r>
          </w:p>
        </w:tc>
        <w:tc>
          <w:tcPr>
            <w:tcW w:w="216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Not Very</w:t>
            </w:r>
          </w:p>
        </w:tc>
        <w:tc>
          <w:tcPr>
            <w:tcW w:w="1645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Useless</w:t>
            </w:r>
          </w:p>
        </w:tc>
      </w:tr>
      <w:tr w:rsidR="00E27894" w:rsidTr="00E27894">
        <w:trPr>
          <w:trHeight w:val="268"/>
        </w:trPr>
        <w:tc>
          <w:tcPr>
            <w:tcW w:w="2808" w:type="dxa"/>
          </w:tcPr>
          <w:p w:rsidR="00E27894" w:rsidRPr="00E27894" w:rsidRDefault="00E27894" w:rsidP="006008E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E27894">
              <w:rPr>
                <w:rFonts w:ascii="TimesNewRoman" w:hAnsi="TimesNewRoman" w:cs="TimesNewRoman"/>
                <w:b/>
                <w:sz w:val="24"/>
                <w:szCs w:val="24"/>
              </w:rPr>
              <w:t>Video</w:t>
            </w:r>
          </w:p>
        </w:tc>
        <w:tc>
          <w:tcPr>
            <w:tcW w:w="108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Very</w:t>
            </w:r>
          </w:p>
        </w:tc>
        <w:tc>
          <w:tcPr>
            <w:tcW w:w="189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Somewhat</w:t>
            </w:r>
          </w:p>
        </w:tc>
        <w:tc>
          <w:tcPr>
            <w:tcW w:w="216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Not Very</w:t>
            </w:r>
          </w:p>
        </w:tc>
        <w:tc>
          <w:tcPr>
            <w:tcW w:w="1645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Useless</w:t>
            </w:r>
          </w:p>
        </w:tc>
      </w:tr>
      <w:tr w:rsidR="00E27894" w:rsidTr="00E27894">
        <w:trPr>
          <w:trHeight w:val="283"/>
        </w:trPr>
        <w:tc>
          <w:tcPr>
            <w:tcW w:w="2808" w:type="dxa"/>
          </w:tcPr>
          <w:p w:rsidR="00E27894" w:rsidRPr="00E27894" w:rsidRDefault="00E27894" w:rsidP="006008E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E27894">
              <w:rPr>
                <w:rFonts w:ascii="TimesNewRoman" w:hAnsi="TimesNewRoman" w:cs="TimesNewRoman"/>
                <w:b/>
                <w:sz w:val="24"/>
                <w:szCs w:val="24"/>
              </w:rPr>
              <w:t>Discussion boards</w:t>
            </w:r>
          </w:p>
        </w:tc>
        <w:tc>
          <w:tcPr>
            <w:tcW w:w="108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Very</w:t>
            </w:r>
          </w:p>
        </w:tc>
        <w:tc>
          <w:tcPr>
            <w:tcW w:w="189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Somewhat</w:t>
            </w:r>
          </w:p>
        </w:tc>
        <w:tc>
          <w:tcPr>
            <w:tcW w:w="216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Not Very</w:t>
            </w:r>
          </w:p>
        </w:tc>
        <w:tc>
          <w:tcPr>
            <w:tcW w:w="1645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Useless</w:t>
            </w:r>
          </w:p>
        </w:tc>
      </w:tr>
      <w:tr w:rsidR="00E27894" w:rsidTr="00E27894">
        <w:trPr>
          <w:trHeight w:val="565"/>
        </w:trPr>
        <w:tc>
          <w:tcPr>
            <w:tcW w:w="2808" w:type="dxa"/>
          </w:tcPr>
          <w:p w:rsidR="00E27894" w:rsidRPr="00E27894" w:rsidRDefault="00E27894" w:rsidP="006008E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E27894">
              <w:rPr>
                <w:rFonts w:ascii="TimesNewRoman" w:hAnsi="TimesNewRoman" w:cs="TimesNewRoman"/>
                <w:b/>
                <w:sz w:val="24"/>
                <w:szCs w:val="24"/>
              </w:rPr>
              <w:t>Email correspondence with instructor</w:t>
            </w:r>
          </w:p>
        </w:tc>
        <w:tc>
          <w:tcPr>
            <w:tcW w:w="108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Very</w:t>
            </w:r>
          </w:p>
        </w:tc>
        <w:tc>
          <w:tcPr>
            <w:tcW w:w="189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Somewhat</w:t>
            </w:r>
          </w:p>
        </w:tc>
        <w:tc>
          <w:tcPr>
            <w:tcW w:w="2160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Not Very</w:t>
            </w:r>
          </w:p>
        </w:tc>
        <w:tc>
          <w:tcPr>
            <w:tcW w:w="1645" w:type="dxa"/>
          </w:tcPr>
          <w:p w:rsidR="00E27894" w:rsidRDefault="00E27894" w:rsidP="00E27894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Useless</w:t>
            </w:r>
          </w:p>
        </w:tc>
      </w:tr>
    </w:tbl>
    <w:p w:rsidR="003F541B" w:rsidRPr="00E27894" w:rsidRDefault="003F541B" w:rsidP="00F31A2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E15DC0" w:rsidRDefault="00E15DC0" w:rsidP="00E15DC0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3F541B" w:rsidRPr="00E27894" w:rsidRDefault="003F541B" w:rsidP="003F541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E27894">
        <w:rPr>
          <w:rFonts w:ascii="TimesNewRoman" w:hAnsi="TimesNewRoman" w:cs="TimesNewRoman"/>
          <w:sz w:val="24"/>
          <w:szCs w:val="24"/>
        </w:rPr>
        <w:t xml:space="preserve">Use the space below to make any comments regarding your experience </w:t>
      </w:r>
      <w:r w:rsidR="00E15DC0">
        <w:rPr>
          <w:rFonts w:ascii="TimesNewRoman" w:hAnsi="TimesNewRoman" w:cs="TimesNewRoman"/>
          <w:sz w:val="24"/>
          <w:szCs w:val="24"/>
        </w:rPr>
        <w:t>using</w:t>
      </w:r>
      <w:r w:rsidRPr="00E27894">
        <w:rPr>
          <w:rFonts w:ascii="TimesNewRoman" w:hAnsi="TimesNewRoman" w:cs="TimesNewRoman"/>
          <w:sz w:val="24"/>
          <w:szCs w:val="24"/>
        </w:rPr>
        <w:t xml:space="preserve"> online </w:t>
      </w:r>
      <w:r w:rsidR="00E15DC0">
        <w:rPr>
          <w:rFonts w:ascii="TimesNewRoman" w:hAnsi="TimesNewRoman" w:cs="TimesNewRoman"/>
          <w:sz w:val="24"/>
          <w:szCs w:val="24"/>
        </w:rPr>
        <w:t>course content</w:t>
      </w:r>
      <w:r w:rsidRPr="00E27894">
        <w:rPr>
          <w:rFonts w:ascii="TimesNewRoman" w:hAnsi="TimesNewRoman" w:cs="TimesNewRoman"/>
          <w:sz w:val="24"/>
          <w:szCs w:val="24"/>
        </w:rPr>
        <w:t>.</w:t>
      </w:r>
    </w:p>
    <w:p w:rsidR="001B2B29" w:rsidRPr="00E27894" w:rsidRDefault="001B2B29" w:rsidP="00F31A2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E27894">
        <w:rPr>
          <w:rFonts w:ascii="TimesNewRoman" w:hAnsi="TimesNewRoman" w:cs="TimesNewRoman"/>
          <w:sz w:val="24"/>
          <w:szCs w:val="24"/>
        </w:rPr>
        <w:tab/>
      </w:r>
    </w:p>
    <w:p w:rsidR="003A0A5E" w:rsidRPr="00E27894" w:rsidRDefault="003A0A5E" w:rsidP="00F31A2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6F146E" w:rsidRPr="00E27894" w:rsidRDefault="006F146E" w:rsidP="00F31A27">
      <w:pPr>
        <w:rPr>
          <w:sz w:val="24"/>
          <w:szCs w:val="24"/>
        </w:rPr>
      </w:pPr>
    </w:p>
    <w:sectPr w:rsidR="006F146E" w:rsidRPr="00E27894" w:rsidSect="001016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97613"/>
    <w:multiLevelType w:val="hybridMultilevel"/>
    <w:tmpl w:val="695ECD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146E"/>
    <w:rsid w:val="00005A36"/>
    <w:rsid w:val="00016410"/>
    <w:rsid w:val="00021CD9"/>
    <w:rsid w:val="000417CE"/>
    <w:rsid w:val="00046B7F"/>
    <w:rsid w:val="00072A5C"/>
    <w:rsid w:val="000B17E8"/>
    <w:rsid w:val="000B6119"/>
    <w:rsid w:val="000C16C2"/>
    <w:rsid w:val="000C5F4E"/>
    <w:rsid w:val="000C733A"/>
    <w:rsid w:val="000D1E72"/>
    <w:rsid w:val="000E4AF7"/>
    <w:rsid w:val="000F34DA"/>
    <w:rsid w:val="000F4D75"/>
    <w:rsid w:val="00101630"/>
    <w:rsid w:val="00113385"/>
    <w:rsid w:val="00121820"/>
    <w:rsid w:val="0013347D"/>
    <w:rsid w:val="00141B78"/>
    <w:rsid w:val="00143682"/>
    <w:rsid w:val="00143779"/>
    <w:rsid w:val="0015561C"/>
    <w:rsid w:val="00155B8B"/>
    <w:rsid w:val="00161281"/>
    <w:rsid w:val="0016449F"/>
    <w:rsid w:val="00167C54"/>
    <w:rsid w:val="00172025"/>
    <w:rsid w:val="00186262"/>
    <w:rsid w:val="001865D5"/>
    <w:rsid w:val="001965EA"/>
    <w:rsid w:val="001A6E08"/>
    <w:rsid w:val="001A7D20"/>
    <w:rsid w:val="001B18E5"/>
    <w:rsid w:val="001B2B29"/>
    <w:rsid w:val="001B4549"/>
    <w:rsid w:val="001C42DD"/>
    <w:rsid w:val="001D7812"/>
    <w:rsid w:val="001F1E37"/>
    <w:rsid w:val="00202724"/>
    <w:rsid w:val="002072F2"/>
    <w:rsid w:val="00211B30"/>
    <w:rsid w:val="002243CE"/>
    <w:rsid w:val="00225271"/>
    <w:rsid w:val="0022771D"/>
    <w:rsid w:val="00232390"/>
    <w:rsid w:val="002331D4"/>
    <w:rsid w:val="00236042"/>
    <w:rsid w:val="0025265A"/>
    <w:rsid w:val="00281BDB"/>
    <w:rsid w:val="00292371"/>
    <w:rsid w:val="00295B42"/>
    <w:rsid w:val="002A1515"/>
    <w:rsid w:val="002A4F88"/>
    <w:rsid w:val="002B0AB5"/>
    <w:rsid w:val="002C43E7"/>
    <w:rsid w:val="002E51B7"/>
    <w:rsid w:val="002F041B"/>
    <w:rsid w:val="002F2174"/>
    <w:rsid w:val="002F4613"/>
    <w:rsid w:val="00303439"/>
    <w:rsid w:val="00314C11"/>
    <w:rsid w:val="0032107F"/>
    <w:rsid w:val="00334875"/>
    <w:rsid w:val="00371FCA"/>
    <w:rsid w:val="00377E3D"/>
    <w:rsid w:val="00385200"/>
    <w:rsid w:val="003910BF"/>
    <w:rsid w:val="00396806"/>
    <w:rsid w:val="003A0A5E"/>
    <w:rsid w:val="003A34E9"/>
    <w:rsid w:val="003B1C15"/>
    <w:rsid w:val="003B4AE6"/>
    <w:rsid w:val="003C63EA"/>
    <w:rsid w:val="003D42C2"/>
    <w:rsid w:val="003E21D5"/>
    <w:rsid w:val="003E2F9C"/>
    <w:rsid w:val="003E5EDA"/>
    <w:rsid w:val="003F541B"/>
    <w:rsid w:val="00402968"/>
    <w:rsid w:val="00412C5D"/>
    <w:rsid w:val="00412C8E"/>
    <w:rsid w:val="0042258F"/>
    <w:rsid w:val="004341EE"/>
    <w:rsid w:val="00445ACA"/>
    <w:rsid w:val="00451E77"/>
    <w:rsid w:val="00454E76"/>
    <w:rsid w:val="00460129"/>
    <w:rsid w:val="004704FB"/>
    <w:rsid w:val="004A19E9"/>
    <w:rsid w:val="004B3E63"/>
    <w:rsid w:val="004C57B0"/>
    <w:rsid w:val="004D089B"/>
    <w:rsid w:val="004D6E9C"/>
    <w:rsid w:val="004D7A54"/>
    <w:rsid w:val="004E58EA"/>
    <w:rsid w:val="004F455B"/>
    <w:rsid w:val="004F7D06"/>
    <w:rsid w:val="0052459C"/>
    <w:rsid w:val="0052705B"/>
    <w:rsid w:val="00533FE8"/>
    <w:rsid w:val="005344BD"/>
    <w:rsid w:val="00534975"/>
    <w:rsid w:val="00546B73"/>
    <w:rsid w:val="00561D89"/>
    <w:rsid w:val="0056418B"/>
    <w:rsid w:val="00566324"/>
    <w:rsid w:val="00570126"/>
    <w:rsid w:val="00587641"/>
    <w:rsid w:val="005A2E6F"/>
    <w:rsid w:val="005A58CD"/>
    <w:rsid w:val="005D080A"/>
    <w:rsid w:val="005E20C6"/>
    <w:rsid w:val="005E741D"/>
    <w:rsid w:val="0060066F"/>
    <w:rsid w:val="0060190A"/>
    <w:rsid w:val="00615AA9"/>
    <w:rsid w:val="0062008C"/>
    <w:rsid w:val="00644357"/>
    <w:rsid w:val="00645E20"/>
    <w:rsid w:val="0064747D"/>
    <w:rsid w:val="00650EC8"/>
    <w:rsid w:val="00663702"/>
    <w:rsid w:val="0067257F"/>
    <w:rsid w:val="006878DC"/>
    <w:rsid w:val="006900B4"/>
    <w:rsid w:val="0069084A"/>
    <w:rsid w:val="006A619E"/>
    <w:rsid w:val="006B76CE"/>
    <w:rsid w:val="006B7A14"/>
    <w:rsid w:val="006C3755"/>
    <w:rsid w:val="006C43F9"/>
    <w:rsid w:val="006D0C26"/>
    <w:rsid w:val="006D1A9D"/>
    <w:rsid w:val="006D6923"/>
    <w:rsid w:val="006F146E"/>
    <w:rsid w:val="0070462E"/>
    <w:rsid w:val="00704B56"/>
    <w:rsid w:val="007163E9"/>
    <w:rsid w:val="00717996"/>
    <w:rsid w:val="00726083"/>
    <w:rsid w:val="00731644"/>
    <w:rsid w:val="00734FD2"/>
    <w:rsid w:val="007419B1"/>
    <w:rsid w:val="00754052"/>
    <w:rsid w:val="00761809"/>
    <w:rsid w:val="00762313"/>
    <w:rsid w:val="0076491D"/>
    <w:rsid w:val="00780FD5"/>
    <w:rsid w:val="00782BA0"/>
    <w:rsid w:val="00783DA8"/>
    <w:rsid w:val="007B2F20"/>
    <w:rsid w:val="007C1C57"/>
    <w:rsid w:val="007C583C"/>
    <w:rsid w:val="007D3B7D"/>
    <w:rsid w:val="007D60CA"/>
    <w:rsid w:val="007E6297"/>
    <w:rsid w:val="007F2F55"/>
    <w:rsid w:val="007F5874"/>
    <w:rsid w:val="00802BE2"/>
    <w:rsid w:val="008068D9"/>
    <w:rsid w:val="00812C55"/>
    <w:rsid w:val="00830F1E"/>
    <w:rsid w:val="00855C40"/>
    <w:rsid w:val="00857D52"/>
    <w:rsid w:val="00860641"/>
    <w:rsid w:val="008707E8"/>
    <w:rsid w:val="00880686"/>
    <w:rsid w:val="0088568E"/>
    <w:rsid w:val="0088753C"/>
    <w:rsid w:val="00890A5B"/>
    <w:rsid w:val="00893FC2"/>
    <w:rsid w:val="00897FC4"/>
    <w:rsid w:val="008B11F7"/>
    <w:rsid w:val="008B5774"/>
    <w:rsid w:val="008C0EEE"/>
    <w:rsid w:val="008C1C97"/>
    <w:rsid w:val="008C2911"/>
    <w:rsid w:val="008C7818"/>
    <w:rsid w:val="008D0586"/>
    <w:rsid w:val="008D3BD5"/>
    <w:rsid w:val="008D7989"/>
    <w:rsid w:val="008E7641"/>
    <w:rsid w:val="009007E2"/>
    <w:rsid w:val="00907B4F"/>
    <w:rsid w:val="009127EB"/>
    <w:rsid w:val="00923064"/>
    <w:rsid w:val="009341AF"/>
    <w:rsid w:val="00936FED"/>
    <w:rsid w:val="00952734"/>
    <w:rsid w:val="00953104"/>
    <w:rsid w:val="00966265"/>
    <w:rsid w:val="0097083A"/>
    <w:rsid w:val="009723DD"/>
    <w:rsid w:val="00975F1F"/>
    <w:rsid w:val="00985E35"/>
    <w:rsid w:val="009A5B7C"/>
    <w:rsid w:val="009B0C0B"/>
    <w:rsid w:val="009B4800"/>
    <w:rsid w:val="009B5380"/>
    <w:rsid w:val="009C5D83"/>
    <w:rsid w:val="009D1C58"/>
    <w:rsid w:val="009E11EC"/>
    <w:rsid w:val="009E6D3B"/>
    <w:rsid w:val="00A140F7"/>
    <w:rsid w:val="00A169BF"/>
    <w:rsid w:val="00A33633"/>
    <w:rsid w:val="00A4546A"/>
    <w:rsid w:val="00A51619"/>
    <w:rsid w:val="00A57EF8"/>
    <w:rsid w:val="00A65F89"/>
    <w:rsid w:val="00A73059"/>
    <w:rsid w:val="00A869D5"/>
    <w:rsid w:val="00AB4B1C"/>
    <w:rsid w:val="00AE7DFB"/>
    <w:rsid w:val="00AF0782"/>
    <w:rsid w:val="00B11E34"/>
    <w:rsid w:val="00B24D23"/>
    <w:rsid w:val="00B34D7F"/>
    <w:rsid w:val="00B462CB"/>
    <w:rsid w:val="00B46D2D"/>
    <w:rsid w:val="00B532F6"/>
    <w:rsid w:val="00B5559B"/>
    <w:rsid w:val="00B55F21"/>
    <w:rsid w:val="00B83824"/>
    <w:rsid w:val="00B92A39"/>
    <w:rsid w:val="00BA4C2E"/>
    <w:rsid w:val="00BC201B"/>
    <w:rsid w:val="00BC4A1D"/>
    <w:rsid w:val="00BC5343"/>
    <w:rsid w:val="00C164D5"/>
    <w:rsid w:val="00C1712E"/>
    <w:rsid w:val="00C20C27"/>
    <w:rsid w:val="00C30556"/>
    <w:rsid w:val="00C57A25"/>
    <w:rsid w:val="00C601C7"/>
    <w:rsid w:val="00C611E4"/>
    <w:rsid w:val="00C61575"/>
    <w:rsid w:val="00C8089F"/>
    <w:rsid w:val="00C8106F"/>
    <w:rsid w:val="00CC06DB"/>
    <w:rsid w:val="00CC1677"/>
    <w:rsid w:val="00CD4CEF"/>
    <w:rsid w:val="00CF6A8A"/>
    <w:rsid w:val="00D001CC"/>
    <w:rsid w:val="00D01B58"/>
    <w:rsid w:val="00D053A0"/>
    <w:rsid w:val="00D156DB"/>
    <w:rsid w:val="00D57063"/>
    <w:rsid w:val="00D63AD1"/>
    <w:rsid w:val="00D66FDD"/>
    <w:rsid w:val="00D67787"/>
    <w:rsid w:val="00D74761"/>
    <w:rsid w:val="00D85B75"/>
    <w:rsid w:val="00D95D23"/>
    <w:rsid w:val="00DA2899"/>
    <w:rsid w:val="00DD2028"/>
    <w:rsid w:val="00E06B7A"/>
    <w:rsid w:val="00E13DB3"/>
    <w:rsid w:val="00E15DC0"/>
    <w:rsid w:val="00E27894"/>
    <w:rsid w:val="00E70313"/>
    <w:rsid w:val="00E7305A"/>
    <w:rsid w:val="00E81DD2"/>
    <w:rsid w:val="00E847F8"/>
    <w:rsid w:val="00E96036"/>
    <w:rsid w:val="00EA1D50"/>
    <w:rsid w:val="00EC0F72"/>
    <w:rsid w:val="00EC1A39"/>
    <w:rsid w:val="00EC3E1C"/>
    <w:rsid w:val="00ED4A84"/>
    <w:rsid w:val="00ED7034"/>
    <w:rsid w:val="00EE162D"/>
    <w:rsid w:val="00EE5C34"/>
    <w:rsid w:val="00EF3249"/>
    <w:rsid w:val="00F00784"/>
    <w:rsid w:val="00F13411"/>
    <w:rsid w:val="00F25E32"/>
    <w:rsid w:val="00F31A27"/>
    <w:rsid w:val="00F338DC"/>
    <w:rsid w:val="00F43214"/>
    <w:rsid w:val="00F5106F"/>
    <w:rsid w:val="00F76798"/>
    <w:rsid w:val="00F80239"/>
    <w:rsid w:val="00F94DAF"/>
    <w:rsid w:val="00FB2AAB"/>
    <w:rsid w:val="00FB5ED8"/>
    <w:rsid w:val="00FD3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541B"/>
    <w:pPr>
      <w:ind w:left="720"/>
      <w:contextualSpacing/>
    </w:pPr>
  </w:style>
  <w:style w:type="table" w:styleId="TableGrid">
    <w:name w:val="Table Grid"/>
    <w:basedOn w:val="TableNormal"/>
    <w:uiPriority w:val="59"/>
    <w:rsid w:val="00E278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2008-09-10T03:25:00Z</cp:lastPrinted>
  <dcterms:created xsi:type="dcterms:W3CDTF">2008-09-09T18:16:00Z</dcterms:created>
  <dcterms:modified xsi:type="dcterms:W3CDTF">2008-09-10T03:26:00Z</dcterms:modified>
</cp:coreProperties>
</file>